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0669" w14:textId="77777777" w:rsidR="00A444D9" w:rsidRPr="00823EB7" w:rsidRDefault="00D02945" w:rsidP="00A444D9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823EB7">
        <w:rPr>
          <w:rFonts w:ascii="Arial" w:hAnsi="Arial" w:cs="Arial"/>
          <w:color w:val="31849B" w:themeColor="accent5" w:themeShade="BF"/>
          <w:sz w:val="22"/>
          <w:szCs w:val="22"/>
        </w:rPr>
        <w:t xml:space="preserve"> </w:t>
      </w:r>
    </w:p>
    <w:p w14:paraId="08C9B137" w14:textId="2F1081CE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Mindfulness Tréning – Egy nap a jelenben</w:t>
      </w:r>
      <w:r>
        <w:rPr>
          <w:rFonts w:ascii="Arial" w:eastAsia="Calibri" w:hAnsi="Arial" w:cs="Arial"/>
          <w:b/>
          <w:bCs/>
          <w:sz w:val="24"/>
          <w:lang w:eastAsia="en-US"/>
        </w:rPr>
        <w:t xml:space="preserve"> </w:t>
      </w:r>
    </w:p>
    <w:p w14:paraId="3CA0322B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Miért van rá szükség?</w:t>
      </w:r>
    </w:p>
    <w:p w14:paraId="68B17562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>A modern életvitel – állandó pörgés, információs túlterhelés, munkahelyi nyomás – sokaknál vezet krónikus stresszhez, kiégéshez, figyelemzavarhoz. Az emberek többsége „</w:t>
      </w:r>
      <w:proofErr w:type="spellStart"/>
      <w:r w:rsidRPr="00B523D2">
        <w:rPr>
          <w:rFonts w:ascii="Arial" w:eastAsia="Calibri" w:hAnsi="Arial" w:cs="Arial"/>
          <w:sz w:val="24"/>
          <w:lang w:eastAsia="en-US"/>
        </w:rPr>
        <w:t>autopilóta</w:t>
      </w:r>
      <w:proofErr w:type="spellEnd"/>
      <w:r w:rsidRPr="00B523D2">
        <w:rPr>
          <w:rFonts w:ascii="Arial" w:eastAsia="Calibri" w:hAnsi="Arial" w:cs="Arial"/>
          <w:sz w:val="24"/>
          <w:lang w:eastAsia="en-US"/>
        </w:rPr>
        <w:t xml:space="preserve"> üzemmódban” működik, ritkán élve meg igazán a jelent, vagy kapcsolódva saját belső állapotához.</w:t>
      </w:r>
    </w:p>
    <w:p w14:paraId="7AF121AA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 xml:space="preserve">A </w:t>
      </w:r>
      <w:r w:rsidRPr="00B523D2">
        <w:rPr>
          <w:rFonts w:ascii="Arial" w:eastAsia="Calibri" w:hAnsi="Arial" w:cs="Arial"/>
          <w:b/>
          <w:bCs/>
          <w:sz w:val="24"/>
          <w:lang w:eastAsia="en-US"/>
        </w:rPr>
        <w:t>mindfulness (tudatos jelenlét)</w:t>
      </w:r>
      <w:r w:rsidRPr="00B523D2">
        <w:rPr>
          <w:rFonts w:ascii="Arial" w:eastAsia="Calibri" w:hAnsi="Arial" w:cs="Arial"/>
          <w:sz w:val="24"/>
          <w:lang w:eastAsia="en-US"/>
        </w:rPr>
        <w:t xml:space="preserve"> egy tudományosan igazolt módszer, amely segít lelassulni, fókuszálni és mélyebben kapcsolódni önmagunkhoz és a környezetünkhöz. A tudatosság fejlesztése javítja a mentális jóllétet, csökkenti a stresszt és támogatja a hatékonyabb döntéshozatalt – akár a munkahelyen, akár a magánéletben.</w:t>
      </w:r>
    </w:p>
    <w:p w14:paraId="0FA57AA3" w14:textId="1970EF69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</w:p>
    <w:p w14:paraId="5A5E66B3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Mire jó ez a tréning?</w:t>
      </w:r>
    </w:p>
    <w:p w14:paraId="7296D6A9" w14:textId="77777777" w:rsidR="00B523D2" w:rsidRPr="00B523D2" w:rsidRDefault="00B523D2" w:rsidP="00B523D2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Stresszcsökkentés</w:t>
      </w:r>
      <w:r w:rsidRPr="00B523D2">
        <w:rPr>
          <w:rFonts w:ascii="Arial" w:eastAsia="Calibri" w:hAnsi="Arial" w:cs="Arial"/>
          <w:sz w:val="24"/>
          <w:lang w:eastAsia="en-US"/>
        </w:rPr>
        <w:t xml:space="preserve"> és belső nyugalom elérése</w:t>
      </w:r>
    </w:p>
    <w:p w14:paraId="1FB61858" w14:textId="77777777" w:rsidR="00B523D2" w:rsidRPr="00B523D2" w:rsidRDefault="00B523D2" w:rsidP="00B523D2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Fókuszálási képesség</w:t>
      </w:r>
      <w:r w:rsidRPr="00B523D2">
        <w:rPr>
          <w:rFonts w:ascii="Arial" w:eastAsia="Calibri" w:hAnsi="Arial" w:cs="Arial"/>
          <w:sz w:val="24"/>
          <w:lang w:eastAsia="en-US"/>
        </w:rPr>
        <w:t xml:space="preserve"> javítása</w:t>
      </w:r>
    </w:p>
    <w:p w14:paraId="27D0A0B1" w14:textId="77777777" w:rsidR="00B523D2" w:rsidRPr="00B523D2" w:rsidRDefault="00B523D2" w:rsidP="00B523D2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Érzelmi intelligencia</w:t>
      </w:r>
      <w:r w:rsidRPr="00B523D2">
        <w:rPr>
          <w:rFonts w:ascii="Arial" w:eastAsia="Calibri" w:hAnsi="Arial" w:cs="Arial"/>
          <w:sz w:val="24"/>
          <w:lang w:eastAsia="en-US"/>
        </w:rPr>
        <w:t xml:space="preserve"> és önismeret fejlesztése</w:t>
      </w:r>
    </w:p>
    <w:p w14:paraId="09B16D09" w14:textId="77777777" w:rsidR="00B523D2" w:rsidRPr="00B523D2" w:rsidRDefault="00B523D2" w:rsidP="00B523D2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 xml:space="preserve">Jobb </w:t>
      </w:r>
      <w:r w:rsidRPr="00B523D2">
        <w:rPr>
          <w:rFonts w:ascii="Arial" w:eastAsia="Calibri" w:hAnsi="Arial" w:cs="Arial"/>
          <w:b/>
          <w:bCs/>
          <w:sz w:val="24"/>
          <w:lang w:eastAsia="en-US"/>
        </w:rPr>
        <w:t>kommunikáció</w:t>
      </w:r>
      <w:r w:rsidRPr="00B523D2">
        <w:rPr>
          <w:rFonts w:ascii="Arial" w:eastAsia="Calibri" w:hAnsi="Arial" w:cs="Arial"/>
          <w:sz w:val="24"/>
          <w:lang w:eastAsia="en-US"/>
        </w:rPr>
        <w:t xml:space="preserve"> és kapcsolódás másokkal</w:t>
      </w:r>
    </w:p>
    <w:p w14:paraId="76B0B7BA" w14:textId="77777777" w:rsidR="00B523D2" w:rsidRPr="00B523D2" w:rsidRDefault="00B523D2" w:rsidP="00B523D2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 xml:space="preserve">Kiégés megelőzése, </w:t>
      </w:r>
      <w:proofErr w:type="spellStart"/>
      <w:r w:rsidRPr="00B523D2">
        <w:rPr>
          <w:rFonts w:ascii="Arial" w:eastAsia="Calibri" w:hAnsi="Arial" w:cs="Arial"/>
          <w:b/>
          <w:bCs/>
          <w:sz w:val="24"/>
          <w:lang w:eastAsia="en-US"/>
        </w:rPr>
        <w:t>reziliencia</w:t>
      </w:r>
      <w:proofErr w:type="spellEnd"/>
      <w:r w:rsidRPr="00B523D2">
        <w:rPr>
          <w:rFonts w:ascii="Arial" w:eastAsia="Calibri" w:hAnsi="Arial" w:cs="Arial"/>
          <w:sz w:val="24"/>
          <w:lang w:eastAsia="en-US"/>
        </w:rPr>
        <w:t xml:space="preserve"> erősítése</w:t>
      </w:r>
    </w:p>
    <w:p w14:paraId="74854304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>A tréning során a résztvevők megtanulják:</w:t>
      </w:r>
    </w:p>
    <w:p w14:paraId="3768F8C0" w14:textId="77777777" w:rsidR="00B523D2" w:rsidRPr="00B523D2" w:rsidRDefault="00B523D2" w:rsidP="00B523D2">
      <w:pPr>
        <w:numPr>
          <w:ilvl w:val="0"/>
          <w:numId w:val="40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>hogyan figyeljenek a jelen pillanatra,</w:t>
      </w:r>
    </w:p>
    <w:p w14:paraId="511BA0CF" w14:textId="77777777" w:rsidR="00B523D2" w:rsidRPr="00B523D2" w:rsidRDefault="00B523D2" w:rsidP="00B523D2">
      <w:pPr>
        <w:numPr>
          <w:ilvl w:val="0"/>
          <w:numId w:val="40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>hogyan észleljék gondolataikat és érzéseiket ítélkezés nélkül,</w:t>
      </w:r>
    </w:p>
    <w:p w14:paraId="2BF514D8" w14:textId="77777777" w:rsidR="00B523D2" w:rsidRPr="00B523D2" w:rsidRDefault="00B523D2" w:rsidP="00B523D2">
      <w:pPr>
        <w:numPr>
          <w:ilvl w:val="0"/>
          <w:numId w:val="40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>és hogyan reagáljanak tudatosabban a mindennapi helyzetekre.</w:t>
      </w:r>
    </w:p>
    <w:p w14:paraId="742D6EAB" w14:textId="1C9D52BB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</w:p>
    <w:p w14:paraId="0DFB8BE9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Kinek ajánljuk?</w:t>
      </w:r>
    </w:p>
    <w:p w14:paraId="063331CE" w14:textId="77777777" w:rsidR="00B523D2" w:rsidRPr="00B523D2" w:rsidRDefault="00B523D2" w:rsidP="00B523D2">
      <w:pPr>
        <w:numPr>
          <w:ilvl w:val="0"/>
          <w:numId w:val="41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Vállalati dolgozóknak</w:t>
      </w:r>
      <w:r w:rsidRPr="00B523D2">
        <w:rPr>
          <w:rFonts w:ascii="Arial" w:eastAsia="Calibri" w:hAnsi="Arial" w:cs="Arial"/>
          <w:sz w:val="24"/>
          <w:lang w:eastAsia="en-US"/>
        </w:rPr>
        <w:t>, akik gyakran élnek meg nyomást és túlterhelést</w:t>
      </w:r>
    </w:p>
    <w:p w14:paraId="750A5C3D" w14:textId="77777777" w:rsidR="00B523D2" w:rsidRPr="00B523D2" w:rsidRDefault="00B523D2" w:rsidP="00B523D2">
      <w:pPr>
        <w:numPr>
          <w:ilvl w:val="0"/>
          <w:numId w:val="41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lastRenderedPageBreak/>
        <w:t>Segítő foglalkozásúaknak</w:t>
      </w:r>
      <w:r w:rsidRPr="00B523D2">
        <w:rPr>
          <w:rFonts w:ascii="Arial" w:eastAsia="Calibri" w:hAnsi="Arial" w:cs="Arial"/>
          <w:sz w:val="24"/>
          <w:lang w:eastAsia="en-US"/>
        </w:rPr>
        <w:t>, akik másokat támogatnak, de saját töltődésükre kevés idejük van</w:t>
      </w:r>
    </w:p>
    <w:p w14:paraId="2981770A" w14:textId="77777777" w:rsidR="00B523D2" w:rsidRPr="00B523D2" w:rsidRDefault="00B523D2" w:rsidP="00B523D2">
      <w:pPr>
        <w:numPr>
          <w:ilvl w:val="0"/>
          <w:numId w:val="41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Magánszemélyeknek</w:t>
      </w:r>
      <w:r w:rsidRPr="00B523D2">
        <w:rPr>
          <w:rFonts w:ascii="Arial" w:eastAsia="Calibri" w:hAnsi="Arial" w:cs="Arial"/>
          <w:sz w:val="24"/>
          <w:lang w:eastAsia="en-US"/>
        </w:rPr>
        <w:t>, akik szeretnének tudatosabb, kiegyensúlyozottabb életet élni</w:t>
      </w:r>
    </w:p>
    <w:p w14:paraId="66C07D3E" w14:textId="5A7BA3A1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</w:p>
    <w:p w14:paraId="01919FB9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Mit ad a tréning?</w:t>
      </w:r>
    </w:p>
    <w:p w14:paraId="456984D2" w14:textId="77777777" w:rsidR="00B523D2" w:rsidRDefault="00B523D2" w:rsidP="00B523D2">
      <w:pPr>
        <w:pStyle w:val="Listaszerbekezds"/>
        <w:numPr>
          <w:ilvl w:val="0"/>
          <w:numId w:val="42"/>
        </w:numPr>
        <w:spacing w:after="200" w:line="276" w:lineRule="auto"/>
        <w:rPr>
          <w:rFonts w:ascii="Arial" w:hAnsi="Arial" w:cs="Arial"/>
          <w:sz w:val="24"/>
          <w:lang w:eastAsia="en-US"/>
        </w:rPr>
      </w:pPr>
      <w:r w:rsidRPr="00B523D2">
        <w:rPr>
          <w:rFonts w:ascii="Arial" w:hAnsi="Arial" w:cs="Arial"/>
          <w:sz w:val="24"/>
          <w:lang w:eastAsia="en-US"/>
        </w:rPr>
        <w:t>Egyszerű, gyakorlatias technikák, amelyeket azonnal be lehet építeni a mindennapokba</w:t>
      </w:r>
    </w:p>
    <w:p w14:paraId="601F1360" w14:textId="77777777" w:rsidR="00B523D2" w:rsidRDefault="00B523D2" w:rsidP="00B523D2">
      <w:pPr>
        <w:pStyle w:val="Listaszerbekezds"/>
        <w:numPr>
          <w:ilvl w:val="0"/>
          <w:numId w:val="42"/>
        </w:numPr>
        <w:spacing w:after="200" w:line="276" w:lineRule="auto"/>
        <w:rPr>
          <w:rFonts w:ascii="Arial" w:hAnsi="Arial" w:cs="Arial"/>
          <w:sz w:val="24"/>
          <w:lang w:eastAsia="en-US"/>
        </w:rPr>
      </w:pPr>
      <w:r w:rsidRPr="00B523D2">
        <w:rPr>
          <w:rFonts w:ascii="Arial" w:hAnsi="Arial" w:cs="Arial"/>
          <w:sz w:val="24"/>
          <w:lang w:eastAsia="en-US"/>
        </w:rPr>
        <w:t>Vezetett meditációk, írásos önreflexiós gyakorlatok</w:t>
      </w:r>
    </w:p>
    <w:p w14:paraId="02C04764" w14:textId="77777777" w:rsidR="00B523D2" w:rsidRDefault="00B523D2" w:rsidP="00B523D2">
      <w:pPr>
        <w:pStyle w:val="Listaszerbekezds"/>
        <w:numPr>
          <w:ilvl w:val="0"/>
          <w:numId w:val="42"/>
        </w:numPr>
        <w:spacing w:after="200" w:line="276" w:lineRule="auto"/>
        <w:rPr>
          <w:rFonts w:ascii="Arial" w:hAnsi="Arial" w:cs="Arial"/>
          <w:sz w:val="24"/>
          <w:lang w:eastAsia="en-US"/>
        </w:rPr>
      </w:pPr>
      <w:r w:rsidRPr="00B523D2">
        <w:rPr>
          <w:rFonts w:ascii="Arial" w:hAnsi="Arial" w:cs="Arial"/>
          <w:sz w:val="24"/>
          <w:lang w:eastAsia="en-US"/>
        </w:rPr>
        <w:t>Csend, figyelem, nyugalom és személyes megértés élménye</w:t>
      </w:r>
    </w:p>
    <w:p w14:paraId="4AA93AC6" w14:textId="1AA338A1" w:rsidR="00B523D2" w:rsidRPr="00B523D2" w:rsidRDefault="00B523D2" w:rsidP="00B523D2">
      <w:pPr>
        <w:pStyle w:val="Listaszerbekezds"/>
        <w:numPr>
          <w:ilvl w:val="0"/>
          <w:numId w:val="42"/>
        </w:numPr>
        <w:spacing w:after="200" w:line="276" w:lineRule="auto"/>
        <w:rPr>
          <w:rFonts w:ascii="Arial" w:hAnsi="Arial" w:cs="Arial"/>
          <w:sz w:val="24"/>
          <w:lang w:eastAsia="en-US"/>
        </w:rPr>
      </w:pPr>
      <w:r w:rsidRPr="00B523D2">
        <w:rPr>
          <w:rFonts w:ascii="Arial" w:hAnsi="Arial" w:cs="Arial"/>
          <w:sz w:val="24"/>
          <w:lang w:eastAsia="en-US"/>
        </w:rPr>
        <w:t>Egyéni akcióterv, ami segít a tréning után is fenntartani a tudatos jelenlétet</w:t>
      </w:r>
    </w:p>
    <w:p w14:paraId="59408B1B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pict w14:anchorId="69D76EFC">
          <v:rect id="_x0000_i1076" style="width:0;height:1.5pt" o:hralign="center" o:hrstd="t" o:hr="t" fillcolor="#a0a0a0" stroked="f"/>
        </w:pict>
      </w:r>
    </w:p>
    <w:p w14:paraId="1C257390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B523D2">
        <w:rPr>
          <w:rFonts w:ascii="Arial" w:eastAsia="Calibri" w:hAnsi="Arial" w:cs="Arial"/>
          <w:b/>
          <w:bCs/>
          <w:sz w:val="24"/>
          <w:lang w:eastAsia="en-US"/>
        </w:rPr>
        <w:t>Zárógondolat</w:t>
      </w:r>
    </w:p>
    <w:p w14:paraId="63CF0C3D" w14:textId="77777777" w:rsidR="00B523D2" w:rsidRPr="00B523D2" w:rsidRDefault="00B523D2" w:rsidP="00B523D2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B523D2">
        <w:rPr>
          <w:rFonts w:ascii="Arial" w:eastAsia="Calibri" w:hAnsi="Arial" w:cs="Arial"/>
          <w:sz w:val="24"/>
          <w:lang w:eastAsia="en-US"/>
        </w:rPr>
        <w:t xml:space="preserve">A mindfulness nem csodaszer, de </w:t>
      </w:r>
      <w:r w:rsidRPr="00B523D2">
        <w:rPr>
          <w:rFonts w:ascii="Arial" w:eastAsia="Calibri" w:hAnsi="Arial" w:cs="Arial"/>
          <w:b/>
          <w:bCs/>
          <w:sz w:val="24"/>
          <w:lang w:eastAsia="en-US"/>
        </w:rPr>
        <w:t>rendszeres gyakorlásával mély és tartós változásokat hozhat</w:t>
      </w:r>
      <w:r w:rsidRPr="00B523D2">
        <w:rPr>
          <w:rFonts w:ascii="Arial" w:eastAsia="Calibri" w:hAnsi="Arial" w:cs="Arial"/>
          <w:sz w:val="24"/>
          <w:lang w:eastAsia="en-US"/>
        </w:rPr>
        <w:t>: tisztább gondolatok, kiegyensúlyozottabb érzelmek, nyugodtabb test és nyitottabb kapcsolatok formájában. Ez a tréning az első lépés lehet egy tudatosabb, örömtelibb élet felé.</w:t>
      </w:r>
    </w:p>
    <w:p w14:paraId="0937A54A" w14:textId="4498574F" w:rsidR="007C1746" w:rsidRPr="00AE186A" w:rsidRDefault="007C1746" w:rsidP="00AE186A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</w:p>
    <w:sectPr w:rsidR="007C1746" w:rsidRPr="00AE186A" w:rsidSect="000B4DF6">
      <w:headerReference w:type="default" r:id="rId11"/>
      <w:footerReference w:type="default" r:id="rId12"/>
      <w:pgSz w:w="11906" w:h="16838" w:code="9"/>
      <w:pgMar w:top="2102" w:right="1418" w:bottom="1560" w:left="1418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104E8" w14:textId="77777777" w:rsidR="001A0591" w:rsidRDefault="001A0591" w:rsidP="00B1447A">
      <w:r>
        <w:separator/>
      </w:r>
    </w:p>
  </w:endnote>
  <w:endnote w:type="continuationSeparator" w:id="0">
    <w:p w14:paraId="30F54861" w14:textId="77777777" w:rsidR="001A0591" w:rsidRDefault="001A0591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0485E16D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DE1D" w14:textId="77777777" w:rsidR="001A0591" w:rsidRDefault="001A0591" w:rsidP="00B1447A">
      <w:r>
        <w:separator/>
      </w:r>
    </w:p>
  </w:footnote>
  <w:footnote w:type="continuationSeparator" w:id="0">
    <w:p w14:paraId="4DF73880" w14:textId="77777777" w:rsidR="001A0591" w:rsidRDefault="001A0591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4F08DF0B" w:rsidR="0061215B" w:rsidRPr="0034512D" w:rsidRDefault="00136BB8" w:rsidP="006604F6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850"/>
      <w:rPr>
        <w:color w:val="808080"/>
      </w:rPr>
    </w:pPr>
    <w:r>
      <w:rPr>
        <w:color w:val="808080"/>
        <w:lang w:val="hu-HU"/>
      </w:rPr>
      <w:t xml:space="preserve">                                                </w:t>
    </w:r>
    <w:r w:rsidR="00350524">
      <w:rPr>
        <w:noProof/>
        <w:color w:val="808080"/>
        <w:lang w:val="hu-HU"/>
      </w:rPr>
      <w:drawing>
        <wp:inline distT="0" distB="0" distL="0" distR="0" wp14:anchorId="439FACA1" wp14:editId="41EC382C">
          <wp:extent cx="6885305" cy="1441538"/>
          <wp:effectExtent l="0" t="0" r="0" b="6350"/>
          <wp:docPr id="156622931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8264" cy="14484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F4C"/>
    <w:multiLevelType w:val="multilevel"/>
    <w:tmpl w:val="BE705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60F65"/>
    <w:multiLevelType w:val="multilevel"/>
    <w:tmpl w:val="A574E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03E2B"/>
    <w:multiLevelType w:val="multilevel"/>
    <w:tmpl w:val="6976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4E55F8"/>
    <w:multiLevelType w:val="multilevel"/>
    <w:tmpl w:val="BA22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440" w:hanging="360"/>
      </w:pPr>
    </w:lvl>
    <w:lvl w:ilvl="1" w:tplc="040E0019">
      <w:start w:val="1"/>
      <w:numFmt w:val="lowerLetter"/>
      <w:lvlText w:val="%2."/>
      <w:lvlJc w:val="left"/>
      <w:pPr>
        <w:ind w:left="8160" w:hanging="360"/>
      </w:pPr>
    </w:lvl>
    <w:lvl w:ilvl="2" w:tplc="040E001B">
      <w:start w:val="1"/>
      <w:numFmt w:val="lowerRoman"/>
      <w:lvlText w:val="%3."/>
      <w:lvlJc w:val="right"/>
      <w:pPr>
        <w:ind w:left="8880" w:hanging="180"/>
      </w:pPr>
    </w:lvl>
    <w:lvl w:ilvl="3" w:tplc="040E000F">
      <w:start w:val="1"/>
      <w:numFmt w:val="decimal"/>
      <w:lvlText w:val="%4."/>
      <w:lvlJc w:val="left"/>
      <w:pPr>
        <w:ind w:left="9600" w:hanging="360"/>
      </w:pPr>
    </w:lvl>
    <w:lvl w:ilvl="4" w:tplc="040E0019">
      <w:start w:val="1"/>
      <w:numFmt w:val="lowerLetter"/>
      <w:lvlText w:val="%5."/>
      <w:lvlJc w:val="left"/>
      <w:pPr>
        <w:ind w:left="10320" w:hanging="360"/>
      </w:pPr>
    </w:lvl>
    <w:lvl w:ilvl="5" w:tplc="040E001B">
      <w:start w:val="1"/>
      <w:numFmt w:val="lowerRoman"/>
      <w:lvlText w:val="%6."/>
      <w:lvlJc w:val="right"/>
      <w:pPr>
        <w:ind w:left="11040" w:hanging="180"/>
      </w:pPr>
    </w:lvl>
    <w:lvl w:ilvl="6" w:tplc="040E000F">
      <w:start w:val="1"/>
      <w:numFmt w:val="decimal"/>
      <w:lvlText w:val="%7."/>
      <w:lvlJc w:val="left"/>
      <w:pPr>
        <w:ind w:left="11760" w:hanging="360"/>
      </w:pPr>
    </w:lvl>
    <w:lvl w:ilvl="7" w:tplc="040E0019">
      <w:start w:val="1"/>
      <w:numFmt w:val="lowerLetter"/>
      <w:lvlText w:val="%8."/>
      <w:lvlJc w:val="left"/>
      <w:pPr>
        <w:ind w:left="12480" w:hanging="360"/>
      </w:pPr>
    </w:lvl>
    <w:lvl w:ilvl="8" w:tplc="040E001B">
      <w:start w:val="1"/>
      <w:numFmt w:val="lowerRoman"/>
      <w:lvlText w:val="%9."/>
      <w:lvlJc w:val="right"/>
      <w:pPr>
        <w:ind w:left="13200" w:hanging="180"/>
      </w:pPr>
    </w:lvl>
  </w:abstractNum>
  <w:abstractNum w:abstractNumId="12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926805"/>
    <w:multiLevelType w:val="multilevel"/>
    <w:tmpl w:val="B34E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43AF3"/>
    <w:multiLevelType w:val="hybridMultilevel"/>
    <w:tmpl w:val="98EC3F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C3B59"/>
    <w:multiLevelType w:val="multilevel"/>
    <w:tmpl w:val="2248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6818E9"/>
    <w:multiLevelType w:val="multilevel"/>
    <w:tmpl w:val="D336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08763A"/>
    <w:multiLevelType w:val="multilevel"/>
    <w:tmpl w:val="CE10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C21FA7"/>
    <w:multiLevelType w:val="multilevel"/>
    <w:tmpl w:val="F04E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5507B38"/>
    <w:multiLevelType w:val="multilevel"/>
    <w:tmpl w:val="B388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30" w15:restartNumberingAfterBreak="0">
    <w:nsid w:val="66EC4902"/>
    <w:multiLevelType w:val="multilevel"/>
    <w:tmpl w:val="4BEC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6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816279">
    <w:abstractNumId w:val="3"/>
  </w:num>
  <w:num w:numId="2" w16cid:durableId="754740968">
    <w:abstractNumId w:val="26"/>
  </w:num>
  <w:num w:numId="3" w16cid:durableId="306324918">
    <w:abstractNumId w:val="16"/>
  </w:num>
  <w:num w:numId="4" w16cid:durableId="662318482">
    <w:abstractNumId w:val="35"/>
  </w:num>
  <w:num w:numId="5" w16cid:durableId="1821071702">
    <w:abstractNumId w:val="14"/>
  </w:num>
  <w:num w:numId="6" w16cid:durableId="2075155055">
    <w:abstractNumId w:val="17"/>
  </w:num>
  <w:num w:numId="7" w16cid:durableId="1704095521">
    <w:abstractNumId w:val="21"/>
  </w:num>
  <w:num w:numId="8" w16cid:durableId="1770464728">
    <w:abstractNumId w:val="10"/>
  </w:num>
  <w:num w:numId="9" w16cid:durableId="233047074">
    <w:abstractNumId w:val="31"/>
  </w:num>
  <w:num w:numId="10" w16cid:durableId="654921896">
    <w:abstractNumId w:val="34"/>
  </w:num>
  <w:num w:numId="11" w16cid:durableId="211968987">
    <w:abstractNumId w:val="29"/>
  </w:num>
  <w:num w:numId="12" w16cid:durableId="655497206">
    <w:abstractNumId w:val="27"/>
  </w:num>
  <w:num w:numId="13" w16cid:durableId="543759152">
    <w:abstractNumId w:val="9"/>
  </w:num>
  <w:num w:numId="14" w16cid:durableId="138547141">
    <w:abstractNumId w:val="9"/>
  </w:num>
  <w:num w:numId="15" w16cid:durableId="157043448">
    <w:abstractNumId w:val="38"/>
  </w:num>
  <w:num w:numId="16" w16cid:durableId="1561557022">
    <w:abstractNumId w:val="24"/>
  </w:num>
  <w:num w:numId="17" w16cid:durableId="1414815768">
    <w:abstractNumId w:val="12"/>
  </w:num>
  <w:num w:numId="18" w16cid:durableId="1865482240">
    <w:abstractNumId w:val="8"/>
  </w:num>
  <w:num w:numId="19" w16cid:durableId="1287664606">
    <w:abstractNumId w:val="2"/>
  </w:num>
  <w:num w:numId="20" w16cid:durableId="1327439870">
    <w:abstractNumId w:val="20"/>
  </w:num>
  <w:num w:numId="21" w16cid:durableId="1699425665">
    <w:abstractNumId w:val="25"/>
  </w:num>
  <w:num w:numId="22" w16cid:durableId="12516217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2568980">
    <w:abstractNumId w:val="2"/>
  </w:num>
  <w:num w:numId="24" w16cid:durableId="1088698509">
    <w:abstractNumId w:val="36"/>
  </w:num>
  <w:num w:numId="25" w16cid:durableId="355666417">
    <w:abstractNumId w:val="33"/>
  </w:num>
  <w:num w:numId="26" w16cid:durableId="107089191">
    <w:abstractNumId w:val="37"/>
  </w:num>
  <w:num w:numId="27" w16cid:durableId="448861545">
    <w:abstractNumId w:val="4"/>
  </w:num>
  <w:num w:numId="28" w16cid:durableId="1961109033">
    <w:abstractNumId w:val="7"/>
  </w:num>
  <w:num w:numId="29" w16cid:durableId="79524306">
    <w:abstractNumId w:val="32"/>
  </w:num>
  <w:num w:numId="30" w16cid:durableId="85414695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86073688">
    <w:abstractNumId w:val="18"/>
  </w:num>
  <w:num w:numId="32" w16cid:durableId="2142646562">
    <w:abstractNumId w:val="19"/>
  </w:num>
  <w:num w:numId="33" w16cid:durableId="1362322091">
    <w:abstractNumId w:val="6"/>
  </w:num>
  <w:num w:numId="34" w16cid:durableId="1919443032">
    <w:abstractNumId w:val="1"/>
  </w:num>
  <w:num w:numId="35" w16cid:durableId="519897850">
    <w:abstractNumId w:val="22"/>
  </w:num>
  <w:num w:numId="36" w16cid:durableId="971712219">
    <w:abstractNumId w:val="30"/>
  </w:num>
  <w:num w:numId="37" w16cid:durableId="1013917563">
    <w:abstractNumId w:val="23"/>
  </w:num>
  <w:num w:numId="38" w16cid:durableId="2090735636">
    <w:abstractNumId w:val="28"/>
  </w:num>
  <w:num w:numId="39" w16cid:durableId="433402987">
    <w:abstractNumId w:val="13"/>
  </w:num>
  <w:num w:numId="40" w16cid:durableId="220136631">
    <w:abstractNumId w:val="5"/>
  </w:num>
  <w:num w:numId="41" w16cid:durableId="97650834">
    <w:abstractNumId w:val="0"/>
  </w:num>
  <w:num w:numId="42" w16cid:durableId="19571288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13E0B"/>
    <w:rsid w:val="00034A8B"/>
    <w:rsid w:val="00037216"/>
    <w:rsid w:val="00037A25"/>
    <w:rsid w:val="000473F0"/>
    <w:rsid w:val="00054DEE"/>
    <w:rsid w:val="00067777"/>
    <w:rsid w:val="00071F39"/>
    <w:rsid w:val="00072517"/>
    <w:rsid w:val="00082D8A"/>
    <w:rsid w:val="00084DE7"/>
    <w:rsid w:val="00092048"/>
    <w:rsid w:val="00094EBE"/>
    <w:rsid w:val="000A0718"/>
    <w:rsid w:val="000A60E3"/>
    <w:rsid w:val="000B2A6B"/>
    <w:rsid w:val="000B4DF6"/>
    <w:rsid w:val="000E3B76"/>
    <w:rsid w:val="000E5EA8"/>
    <w:rsid w:val="000F3B60"/>
    <w:rsid w:val="00117825"/>
    <w:rsid w:val="00122293"/>
    <w:rsid w:val="00130E9F"/>
    <w:rsid w:val="00132F17"/>
    <w:rsid w:val="00135338"/>
    <w:rsid w:val="00136BB8"/>
    <w:rsid w:val="00145155"/>
    <w:rsid w:val="00146671"/>
    <w:rsid w:val="0016689D"/>
    <w:rsid w:val="00191D80"/>
    <w:rsid w:val="001A0591"/>
    <w:rsid w:val="001A7467"/>
    <w:rsid w:val="001C0CBB"/>
    <w:rsid w:val="001C5AA8"/>
    <w:rsid w:val="001C6F74"/>
    <w:rsid w:val="001D0F40"/>
    <w:rsid w:val="001E475D"/>
    <w:rsid w:val="001E758C"/>
    <w:rsid w:val="001F50D8"/>
    <w:rsid w:val="00201F09"/>
    <w:rsid w:val="0020378C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962D4"/>
    <w:rsid w:val="002A4FDA"/>
    <w:rsid w:val="002D70FF"/>
    <w:rsid w:val="002F2E8D"/>
    <w:rsid w:val="002F33A2"/>
    <w:rsid w:val="002F5130"/>
    <w:rsid w:val="002F5362"/>
    <w:rsid w:val="003130C8"/>
    <w:rsid w:val="003146D2"/>
    <w:rsid w:val="0034512D"/>
    <w:rsid w:val="00350524"/>
    <w:rsid w:val="0035374A"/>
    <w:rsid w:val="003661C5"/>
    <w:rsid w:val="003753E8"/>
    <w:rsid w:val="00380153"/>
    <w:rsid w:val="0039048E"/>
    <w:rsid w:val="00390985"/>
    <w:rsid w:val="00394A28"/>
    <w:rsid w:val="003A0384"/>
    <w:rsid w:val="003A1F73"/>
    <w:rsid w:val="003C0105"/>
    <w:rsid w:val="003C155F"/>
    <w:rsid w:val="003C2AC1"/>
    <w:rsid w:val="003C35E6"/>
    <w:rsid w:val="003D1F2C"/>
    <w:rsid w:val="003E318C"/>
    <w:rsid w:val="004108F3"/>
    <w:rsid w:val="0041776D"/>
    <w:rsid w:val="004249BB"/>
    <w:rsid w:val="00442D16"/>
    <w:rsid w:val="00460681"/>
    <w:rsid w:val="00463D80"/>
    <w:rsid w:val="00477B26"/>
    <w:rsid w:val="004908A5"/>
    <w:rsid w:val="00491A1E"/>
    <w:rsid w:val="004942AB"/>
    <w:rsid w:val="004A2B54"/>
    <w:rsid w:val="004A35C3"/>
    <w:rsid w:val="004A5396"/>
    <w:rsid w:val="004B4EBC"/>
    <w:rsid w:val="004C29B5"/>
    <w:rsid w:val="004C4DE5"/>
    <w:rsid w:val="004D54CF"/>
    <w:rsid w:val="004E70FC"/>
    <w:rsid w:val="004F15C7"/>
    <w:rsid w:val="00500A7B"/>
    <w:rsid w:val="00527534"/>
    <w:rsid w:val="00537DD4"/>
    <w:rsid w:val="0054003A"/>
    <w:rsid w:val="00542AB8"/>
    <w:rsid w:val="00562BC1"/>
    <w:rsid w:val="00564FE1"/>
    <w:rsid w:val="0057020E"/>
    <w:rsid w:val="00572609"/>
    <w:rsid w:val="0059068C"/>
    <w:rsid w:val="005916E6"/>
    <w:rsid w:val="00591D3C"/>
    <w:rsid w:val="00595EF2"/>
    <w:rsid w:val="00596F83"/>
    <w:rsid w:val="005A6899"/>
    <w:rsid w:val="005B55BA"/>
    <w:rsid w:val="005C1AC1"/>
    <w:rsid w:val="005C3CBD"/>
    <w:rsid w:val="005D386F"/>
    <w:rsid w:val="005D544E"/>
    <w:rsid w:val="005E204D"/>
    <w:rsid w:val="005E4BB6"/>
    <w:rsid w:val="005F0511"/>
    <w:rsid w:val="005F0E6E"/>
    <w:rsid w:val="005F59FF"/>
    <w:rsid w:val="0061025D"/>
    <w:rsid w:val="0061055D"/>
    <w:rsid w:val="0061215B"/>
    <w:rsid w:val="00635DA6"/>
    <w:rsid w:val="00653241"/>
    <w:rsid w:val="006604F6"/>
    <w:rsid w:val="006636A7"/>
    <w:rsid w:val="00672A52"/>
    <w:rsid w:val="00675F0C"/>
    <w:rsid w:val="00690167"/>
    <w:rsid w:val="006A0E23"/>
    <w:rsid w:val="006A414F"/>
    <w:rsid w:val="006A6807"/>
    <w:rsid w:val="006B1D5A"/>
    <w:rsid w:val="006B524E"/>
    <w:rsid w:val="006F1EB7"/>
    <w:rsid w:val="006F2357"/>
    <w:rsid w:val="007001F1"/>
    <w:rsid w:val="00706A2E"/>
    <w:rsid w:val="007162C4"/>
    <w:rsid w:val="00720632"/>
    <w:rsid w:val="00723B18"/>
    <w:rsid w:val="00731396"/>
    <w:rsid w:val="007349AF"/>
    <w:rsid w:val="00747B5E"/>
    <w:rsid w:val="00775D17"/>
    <w:rsid w:val="00777A29"/>
    <w:rsid w:val="00785840"/>
    <w:rsid w:val="0079069A"/>
    <w:rsid w:val="0079237C"/>
    <w:rsid w:val="0079430B"/>
    <w:rsid w:val="00796435"/>
    <w:rsid w:val="007C1746"/>
    <w:rsid w:val="007C3364"/>
    <w:rsid w:val="007D44E2"/>
    <w:rsid w:val="007E7A66"/>
    <w:rsid w:val="007F2B23"/>
    <w:rsid w:val="00802E29"/>
    <w:rsid w:val="00805CE1"/>
    <w:rsid w:val="0080719F"/>
    <w:rsid w:val="008203AE"/>
    <w:rsid w:val="00823EB7"/>
    <w:rsid w:val="00832BF0"/>
    <w:rsid w:val="00836CBE"/>
    <w:rsid w:val="00837061"/>
    <w:rsid w:val="00845089"/>
    <w:rsid w:val="00846BF9"/>
    <w:rsid w:val="00860A26"/>
    <w:rsid w:val="00864F44"/>
    <w:rsid w:val="00870C76"/>
    <w:rsid w:val="00872CFF"/>
    <w:rsid w:val="00890CD0"/>
    <w:rsid w:val="008C03BE"/>
    <w:rsid w:val="008C116F"/>
    <w:rsid w:val="008D43AF"/>
    <w:rsid w:val="008E6026"/>
    <w:rsid w:val="00916529"/>
    <w:rsid w:val="00932B9B"/>
    <w:rsid w:val="00935BC7"/>
    <w:rsid w:val="009546EF"/>
    <w:rsid w:val="009554D5"/>
    <w:rsid w:val="00957AD4"/>
    <w:rsid w:val="0097343E"/>
    <w:rsid w:val="009748CA"/>
    <w:rsid w:val="00987CC2"/>
    <w:rsid w:val="00990810"/>
    <w:rsid w:val="00992707"/>
    <w:rsid w:val="009B72C3"/>
    <w:rsid w:val="009C4AE0"/>
    <w:rsid w:val="009D47B8"/>
    <w:rsid w:val="009E4E34"/>
    <w:rsid w:val="009E6A67"/>
    <w:rsid w:val="009E704A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4D9"/>
    <w:rsid w:val="00A4478F"/>
    <w:rsid w:val="00A4682B"/>
    <w:rsid w:val="00A61497"/>
    <w:rsid w:val="00A738EA"/>
    <w:rsid w:val="00A91B2F"/>
    <w:rsid w:val="00A927E4"/>
    <w:rsid w:val="00A94773"/>
    <w:rsid w:val="00AB4E17"/>
    <w:rsid w:val="00AC772C"/>
    <w:rsid w:val="00AE186A"/>
    <w:rsid w:val="00AE64F4"/>
    <w:rsid w:val="00AE7CC8"/>
    <w:rsid w:val="00B06EA4"/>
    <w:rsid w:val="00B1447A"/>
    <w:rsid w:val="00B26D1B"/>
    <w:rsid w:val="00B301DD"/>
    <w:rsid w:val="00B42D68"/>
    <w:rsid w:val="00B434CC"/>
    <w:rsid w:val="00B50D29"/>
    <w:rsid w:val="00B523D2"/>
    <w:rsid w:val="00B571DD"/>
    <w:rsid w:val="00B60AC1"/>
    <w:rsid w:val="00B63E46"/>
    <w:rsid w:val="00B72DCF"/>
    <w:rsid w:val="00B81196"/>
    <w:rsid w:val="00B821DF"/>
    <w:rsid w:val="00B853D6"/>
    <w:rsid w:val="00B87F8F"/>
    <w:rsid w:val="00B919D4"/>
    <w:rsid w:val="00BA0CE0"/>
    <w:rsid w:val="00BB0B9F"/>
    <w:rsid w:val="00BC2399"/>
    <w:rsid w:val="00BC3C9B"/>
    <w:rsid w:val="00BC7306"/>
    <w:rsid w:val="00BD0A85"/>
    <w:rsid w:val="00BE2FA1"/>
    <w:rsid w:val="00BE3E2A"/>
    <w:rsid w:val="00BE4A46"/>
    <w:rsid w:val="00BE4D53"/>
    <w:rsid w:val="00BE568F"/>
    <w:rsid w:val="00C0159B"/>
    <w:rsid w:val="00C03ECE"/>
    <w:rsid w:val="00C12F19"/>
    <w:rsid w:val="00C13A6F"/>
    <w:rsid w:val="00C73621"/>
    <w:rsid w:val="00C7449B"/>
    <w:rsid w:val="00C809B5"/>
    <w:rsid w:val="00C81906"/>
    <w:rsid w:val="00C81B82"/>
    <w:rsid w:val="00C81E8D"/>
    <w:rsid w:val="00C8629B"/>
    <w:rsid w:val="00C86447"/>
    <w:rsid w:val="00C865C7"/>
    <w:rsid w:val="00C94D1A"/>
    <w:rsid w:val="00CA2741"/>
    <w:rsid w:val="00CA49A2"/>
    <w:rsid w:val="00CA7DDD"/>
    <w:rsid w:val="00CC6428"/>
    <w:rsid w:val="00CF0192"/>
    <w:rsid w:val="00CF18F3"/>
    <w:rsid w:val="00CF740B"/>
    <w:rsid w:val="00D00F3A"/>
    <w:rsid w:val="00D02945"/>
    <w:rsid w:val="00D12699"/>
    <w:rsid w:val="00D20032"/>
    <w:rsid w:val="00D66551"/>
    <w:rsid w:val="00D72E9D"/>
    <w:rsid w:val="00D830F5"/>
    <w:rsid w:val="00D831E6"/>
    <w:rsid w:val="00D849AC"/>
    <w:rsid w:val="00D85F88"/>
    <w:rsid w:val="00D876E9"/>
    <w:rsid w:val="00D92E60"/>
    <w:rsid w:val="00DB7E97"/>
    <w:rsid w:val="00DD7537"/>
    <w:rsid w:val="00DE3B00"/>
    <w:rsid w:val="00DF681D"/>
    <w:rsid w:val="00DF6974"/>
    <w:rsid w:val="00E1115A"/>
    <w:rsid w:val="00E175D6"/>
    <w:rsid w:val="00E33B6D"/>
    <w:rsid w:val="00E3496A"/>
    <w:rsid w:val="00E44B10"/>
    <w:rsid w:val="00E552FB"/>
    <w:rsid w:val="00E64B0C"/>
    <w:rsid w:val="00E71534"/>
    <w:rsid w:val="00E76245"/>
    <w:rsid w:val="00E7681A"/>
    <w:rsid w:val="00E824C3"/>
    <w:rsid w:val="00E83544"/>
    <w:rsid w:val="00E84E5C"/>
    <w:rsid w:val="00E97D10"/>
    <w:rsid w:val="00EA4588"/>
    <w:rsid w:val="00EB114E"/>
    <w:rsid w:val="00EC4EB0"/>
    <w:rsid w:val="00ED24E1"/>
    <w:rsid w:val="00ED333E"/>
    <w:rsid w:val="00EF0E91"/>
    <w:rsid w:val="00F06AD6"/>
    <w:rsid w:val="00F06F8A"/>
    <w:rsid w:val="00F21E37"/>
    <w:rsid w:val="00F22CC1"/>
    <w:rsid w:val="00F246FF"/>
    <w:rsid w:val="00F542CD"/>
    <w:rsid w:val="00F65137"/>
    <w:rsid w:val="00F72DBE"/>
    <w:rsid w:val="00F75EAD"/>
    <w:rsid w:val="00F80C3F"/>
    <w:rsid w:val="00F82FAC"/>
    <w:rsid w:val="00F86186"/>
    <w:rsid w:val="00FC3F83"/>
    <w:rsid w:val="00FC7CA4"/>
    <w:rsid w:val="00FD0375"/>
    <w:rsid w:val="00FD08A2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523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4E70FC"/>
    <w:rPr>
      <w:color w:val="605E5C"/>
      <w:shd w:val="clear" w:color="auto" w:fill="E1DFDD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523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customXml/itemProps2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A937C0-E2F7-4F85-A51A-1FD3C5CE21E7}"/>
</file>

<file path=customXml/itemProps4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Csáky Gyopárka dr.</dc:creator>
  <cp:lastModifiedBy>Szekretár Viktória</cp:lastModifiedBy>
  <cp:revision>2</cp:revision>
  <cp:lastPrinted>2016-09-16T10:05:00Z</cp:lastPrinted>
  <dcterms:created xsi:type="dcterms:W3CDTF">2025-06-23T14:04:00Z</dcterms:created>
  <dcterms:modified xsi:type="dcterms:W3CDTF">2025-06-23T14:04:00Z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